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356198"/>
    <w:p w14:paraId="30A1BE31" w14:textId="6AFE3D48" w:rsidR="00FC7813" w:rsidRDefault="00A3764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77F994" wp14:editId="5251BDED">
                <wp:simplePos x="0" y="0"/>
                <wp:positionH relativeFrom="column">
                  <wp:posOffset>-238125</wp:posOffset>
                </wp:positionH>
                <wp:positionV relativeFrom="paragraph">
                  <wp:posOffset>150495</wp:posOffset>
                </wp:positionV>
                <wp:extent cx="6505575" cy="1291590"/>
                <wp:effectExtent l="0" t="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291590"/>
                          <a:chOff x="1440" y="570"/>
                          <a:chExt cx="9670" cy="203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70"/>
                            <a:ext cx="9670" cy="2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570"/>
                            <a:ext cx="2831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FA93C" w14:textId="77777777" w:rsidR="005D7D19" w:rsidRPr="008E7DA7" w:rsidRDefault="005D7D19" w:rsidP="00B05E57">
                              <w:pPr>
                                <w:jc w:val="right"/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</w:pPr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 xml:space="preserve">6030 William R. </w:t>
                              </w:r>
                              <w:proofErr w:type="spellStart"/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Carr</w:t>
                              </w:r>
                              <w:proofErr w:type="spellEnd"/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 xml:space="preserve"> Av</w:t>
                              </w:r>
                              <w:r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e</w:t>
                              </w:r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.</w:t>
                              </w:r>
                            </w:p>
                            <w:p w14:paraId="030C6DDE" w14:textId="77777777" w:rsidR="005D7D19" w:rsidRPr="008E7DA7" w:rsidRDefault="005D7D19" w:rsidP="00B05E57">
                              <w:pPr>
                                <w:jc w:val="right"/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</w:pPr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Adair Village, OR 97330</w:t>
                              </w:r>
                            </w:p>
                            <w:p w14:paraId="0EDF95EC" w14:textId="77777777" w:rsidR="005D7D19" w:rsidRDefault="005D7D19" w:rsidP="00B05E57">
                              <w:pPr>
                                <w:jc w:val="right"/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</w:pPr>
                              <w:r w:rsidRPr="008E7DA7"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541-745-5507</w:t>
                              </w:r>
                            </w:p>
                            <w:p w14:paraId="32874206" w14:textId="77777777" w:rsidR="005D7D19" w:rsidRPr="008E7DA7" w:rsidRDefault="005D7D19" w:rsidP="00B05E57">
                              <w:pPr>
                                <w:jc w:val="right"/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</w:pPr>
                              <w:r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  <w:t>Fax: 541-230-5219</w:t>
                              </w:r>
                            </w:p>
                            <w:p w14:paraId="09FCAF02" w14:textId="77777777" w:rsidR="005D7D19" w:rsidRPr="008E7DA7" w:rsidRDefault="005D7D19" w:rsidP="00B05E57">
                              <w:pPr>
                                <w:rPr>
                                  <w:rFonts w:ascii="Lucida Bright" w:hAnsi="Lucida Bright"/>
                                  <w:b/>
                                  <w:color w:val="2E535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F994" id="Group 2" o:spid="_x0000_s1026" style="position:absolute;margin-left:-18.75pt;margin-top:11.85pt;width:512.25pt;height:101.7pt;z-index:251658240" coordorigin="1440,570" coordsize="9670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">
                <v:shape id="Picture 3" o:spid="_x0000_s1027" type="#_x0000_t75" style="position:absolute;left:1440;top:570;width:9670;height:2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19;top:570;width:2831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" strokecolor="white" strokeweight="0">
                  <v:textbox>
                    <w:txbxContent>
                      <w:p w14:paraId="78FFA93C" w14:textId="77777777" w:rsidR="005D7D19" w:rsidRPr="008E7DA7" w:rsidRDefault="005D7D19" w:rsidP="00B05E57">
                        <w:pPr>
                          <w:jc w:val="right"/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</w:pPr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 xml:space="preserve">6030 William R. </w:t>
                        </w:r>
                        <w:proofErr w:type="spellStart"/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Carr</w:t>
                        </w:r>
                        <w:proofErr w:type="spellEnd"/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 xml:space="preserve"> Av</w:t>
                        </w:r>
                        <w:r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e</w:t>
                        </w:r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.</w:t>
                        </w:r>
                      </w:p>
                      <w:p w14:paraId="030C6DDE" w14:textId="77777777" w:rsidR="005D7D19" w:rsidRPr="008E7DA7" w:rsidRDefault="005D7D19" w:rsidP="00B05E57">
                        <w:pPr>
                          <w:jc w:val="right"/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</w:pPr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Adair Village, OR 97330</w:t>
                        </w:r>
                      </w:p>
                      <w:p w14:paraId="0EDF95EC" w14:textId="77777777" w:rsidR="005D7D19" w:rsidRDefault="005D7D19" w:rsidP="00B05E57">
                        <w:pPr>
                          <w:jc w:val="right"/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</w:pPr>
                        <w:r w:rsidRPr="008E7DA7"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541-745-5507</w:t>
                        </w:r>
                      </w:p>
                      <w:p w14:paraId="32874206" w14:textId="77777777" w:rsidR="005D7D19" w:rsidRPr="008E7DA7" w:rsidRDefault="005D7D19" w:rsidP="00B05E57">
                        <w:pPr>
                          <w:jc w:val="right"/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</w:pPr>
                        <w:r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  <w:t>Fax: 541-230-5219</w:t>
                        </w:r>
                      </w:p>
                      <w:p w14:paraId="09FCAF02" w14:textId="77777777" w:rsidR="005D7D19" w:rsidRPr="008E7DA7" w:rsidRDefault="005D7D19" w:rsidP="00B05E57">
                        <w:pPr>
                          <w:rPr>
                            <w:rFonts w:ascii="Lucida Bright" w:hAnsi="Lucida Bright"/>
                            <w:b/>
                            <w:color w:val="2E5350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5073E8" w14:textId="77777777" w:rsidR="00FC7813" w:rsidRDefault="00FC7813"/>
    <w:p w14:paraId="4E6F4D3E" w14:textId="6F2B4B8C" w:rsidR="007B599C" w:rsidRDefault="007B599C"/>
    <w:p w14:paraId="1EF31A98" w14:textId="77777777" w:rsidR="007B599C" w:rsidRDefault="007B599C"/>
    <w:p w14:paraId="6F4FEF3D" w14:textId="77777777" w:rsidR="007B599C" w:rsidRDefault="007B599C"/>
    <w:p w14:paraId="6899F5F0" w14:textId="77777777" w:rsidR="007B599C" w:rsidRDefault="007B599C"/>
    <w:p w14:paraId="757CDEE9" w14:textId="77777777" w:rsidR="007B599C" w:rsidRDefault="007B599C"/>
    <w:p w14:paraId="528091F8" w14:textId="77777777" w:rsidR="00D273AB" w:rsidRDefault="00D273AB"/>
    <w:p w14:paraId="296CC4B7" w14:textId="77777777" w:rsidR="00FB27B8" w:rsidRPr="00C279A5" w:rsidRDefault="00B9456A" w:rsidP="00F65B4F">
      <w:pPr>
        <w:jc w:val="center"/>
        <w:rPr>
          <w:rFonts w:asciiTheme="minorHAnsi" w:hAnsiTheme="minorHAnsi" w:cstheme="minorHAnsi"/>
          <w:b/>
          <w:sz w:val="44"/>
          <w:szCs w:val="40"/>
        </w:rPr>
      </w:pPr>
      <w:r>
        <w:br/>
      </w:r>
      <w:r w:rsidRPr="00C279A5">
        <w:rPr>
          <w:rFonts w:asciiTheme="minorHAnsi" w:hAnsiTheme="minorHAnsi" w:cstheme="minorHAnsi"/>
          <w:b/>
          <w:sz w:val="44"/>
          <w:szCs w:val="40"/>
        </w:rPr>
        <w:t>UTILITY WORKER I</w:t>
      </w:r>
      <w:r w:rsidR="002D1E11" w:rsidRPr="00C279A5">
        <w:rPr>
          <w:rFonts w:asciiTheme="minorHAnsi" w:hAnsiTheme="minorHAnsi" w:cstheme="minorHAnsi"/>
          <w:b/>
          <w:sz w:val="44"/>
          <w:szCs w:val="40"/>
        </w:rPr>
        <w:t>I</w:t>
      </w:r>
    </w:p>
    <w:p w14:paraId="4CC3705B" w14:textId="43C77DAE" w:rsidR="000A0A4C" w:rsidRPr="00056100" w:rsidRDefault="000A0A4C" w:rsidP="00F65B4F">
      <w:pPr>
        <w:jc w:val="center"/>
        <w:rPr>
          <w:rFonts w:asciiTheme="minorHAnsi" w:hAnsiTheme="minorHAnsi" w:cstheme="minorHAnsi"/>
          <w:b/>
        </w:rPr>
      </w:pPr>
      <w:r w:rsidRPr="00C279A5">
        <w:rPr>
          <w:rFonts w:asciiTheme="minorHAnsi" w:hAnsiTheme="minorHAnsi" w:cstheme="minorHAnsi"/>
          <w:b/>
          <w:sz w:val="44"/>
          <w:szCs w:val="40"/>
        </w:rPr>
        <w:t>Full</w:t>
      </w:r>
      <w:r w:rsidR="00C279A5">
        <w:rPr>
          <w:rFonts w:asciiTheme="minorHAnsi" w:hAnsiTheme="minorHAnsi" w:cstheme="minorHAnsi"/>
          <w:b/>
          <w:sz w:val="44"/>
          <w:szCs w:val="40"/>
        </w:rPr>
        <w:t>-t</w:t>
      </w:r>
      <w:r w:rsidRPr="00C279A5">
        <w:rPr>
          <w:rFonts w:asciiTheme="minorHAnsi" w:hAnsiTheme="minorHAnsi" w:cstheme="minorHAnsi"/>
          <w:b/>
          <w:sz w:val="44"/>
          <w:szCs w:val="40"/>
        </w:rPr>
        <w:t xml:space="preserve">ime </w:t>
      </w:r>
      <w:r w:rsidR="00C279A5">
        <w:rPr>
          <w:rFonts w:asciiTheme="minorHAnsi" w:hAnsiTheme="minorHAnsi" w:cstheme="minorHAnsi"/>
          <w:b/>
          <w:sz w:val="44"/>
          <w:szCs w:val="40"/>
        </w:rPr>
        <w:t>Position with Excellent</w:t>
      </w:r>
      <w:r w:rsidRPr="00C279A5">
        <w:rPr>
          <w:rFonts w:asciiTheme="minorHAnsi" w:hAnsiTheme="minorHAnsi" w:cstheme="minorHAnsi"/>
          <w:b/>
          <w:sz w:val="44"/>
          <w:szCs w:val="40"/>
        </w:rPr>
        <w:t xml:space="preserve"> Benefits</w:t>
      </w:r>
    </w:p>
    <w:p w14:paraId="545737B6" w14:textId="77777777" w:rsidR="00483930" w:rsidRDefault="00483930" w:rsidP="00ED7D58">
      <w:pPr>
        <w:jc w:val="center"/>
        <w:rPr>
          <w:rFonts w:asciiTheme="minorHAnsi" w:hAnsiTheme="minorHAnsi" w:cstheme="minorHAnsi"/>
          <w:b/>
        </w:rPr>
      </w:pPr>
    </w:p>
    <w:p w14:paraId="5134FB16" w14:textId="14D833F0" w:rsidR="00483930" w:rsidRPr="005D7D19" w:rsidRDefault="00483930" w:rsidP="0048393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D7D19">
        <w:rPr>
          <w:rFonts w:asciiTheme="minorHAnsi" w:hAnsiTheme="minorHAnsi" w:cstheme="minorHAnsi"/>
          <w:b/>
          <w:sz w:val="36"/>
          <w:szCs w:val="36"/>
        </w:rPr>
        <w:t>Compensation:  $1</w:t>
      </w:r>
      <w:r w:rsidR="00FE1865">
        <w:rPr>
          <w:rFonts w:asciiTheme="minorHAnsi" w:hAnsiTheme="minorHAnsi" w:cstheme="minorHAnsi"/>
          <w:b/>
          <w:sz w:val="36"/>
          <w:szCs w:val="36"/>
        </w:rPr>
        <w:t>9</w:t>
      </w:r>
      <w:r w:rsidRPr="005D7D19">
        <w:rPr>
          <w:rFonts w:asciiTheme="minorHAnsi" w:hAnsiTheme="minorHAnsi" w:cstheme="minorHAnsi"/>
          <w:b/>
          <w:sz w:val="36"/>
          <w:szCs w:val="36"/>
        </w:rPr>
        <w:t>.</w:t>
      </w:r>
      <w:r w:rsidR="00FE1865">
        <w:rPr>
          <w:rFonts w:asciiTheme="minorHAnsi" w:hAnsiTheme="minorHAnsi" w:cstheme="minorHAnsi"/>
          <w:b/>
          <w:sz w:val="36"/>
          <w:szCs w:val="36"/>
        </w:rPr>
        <w:t>34</w:t>
      </w:r>
      <w:r w:rsidRPr="005D7D19">
        <w:rPr>
          <w:rFonts w:asciiTheme="minorHAnsi" w:hAnsiTheme="minorHAnsi" w:cstheme="minorHAnsi"/>
          <w:b/>
          <w:sz w:val="36"/>
          <w:szCs w:val="36"/>
        </w:rPr>
        <w:t xml:space="preserve"> to $</w:t>
      </w:r>
      <w:r w:rsidR="00FE1865">
        <w:rPr>
          <w:rFonts w:asciiTheme="minorHAnsi" w:hAnsiTheme="minorHAnsi" w:cstheme="minorHAnsi"/>
          <w:b/>
          <w:sz w:val="36"/>
          <w:szCs w:val="36"/>
        </w:rPr>
        <w:t>24.68</w:t>
      </w:r>
      <w:r w:rsidRPr="005D7D19">
        <w:rPr>
          <w:rFonts w:asciiTheme="minorHAnsi" w:hAnsiTheme="minorHAnsi" w:cstheme="minorHAnsi"/>
          <w:b/>
          <w:sz w:val="36"/>
          <w:szCs w:val="36"/>
        </w:rPr>
        <w:t xml:space="preserve"> per hour</w:t>
      </w:r>
    </w:p>
    <w:p w14:paraId="6B2BDC11" w14:textId="77777777" w:rsidR="00483930" w:rsidRDefault="00483930" w:rsidP="00483930">
      <w:pPr>
        <w:jc w:val="center"/>
        <w:rPr>
          <w:rFonts w:asciiTheme="minorHAnsi" w:hAnsiTheme="minorHAnsi" w:cstheme="minorHAnsi"/>
          <w:b/>
        </w:rPr>
      </w:pPr>
      <w:r w:rsidRPr="00056100">
        <w:rPr>
          <w:rFonts w:asciiTheme="minorHAnsi" w:hAnsiTheme="minorHAnsi" w:cstheme="minorHAnsi"/>
          <w:b/>
        </w:rPr>
        <w:t>Apply by March 15, 2020 for full consideration. Position will remain open until filled.</w:t>
      </w:r>
    </w:p>
    <w:p w14:paraId="7F371DCB" w14:textId="5AB7B2E7" w:rsidR="000A0A4C" w:rsidRPr="00056100" w:rsidRDefault="00B9456A" w:rsidP="00ED7D58">
      <w:pPr>
        <w:jc w:val="center"/>
        <w:rPr>
          <w:rFonts w:asciiTheme="minorHAnsi" w:hAnsiTheme="minorHAnsi" w:cstheme="minorHAnsi"/>
          <w:b/>
        </w:rPr>
      </w:pPr>
      <w:r w:rsidRPr="00056100">
        <w:rPr>
          <w:rFonts w:asciiTheme="minorHAnsi" w:hAnsiTheme="minorHAnsi" w:cstheme="minorHAnsi"/>
          <w:b/>
        </w:rPr>
        <w:br/>
      </w:r>
    </w:p>
    <w:p w14:paraId="2CC87408" w14:textId="77777777" w:rsidR="00AA1F35" w:rsidRDefault="00AA1F35" w:rsidP="00A339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bCs/>
        </w:rPr>
      </w:pPr>
    </w:p>
    <w:p w14:paraId="0AD30215" w14:textId="77777777" w:rsidR="00AA1F35" w:rsidRDefault="000A0A4C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ind w:firstLine="450"/>
        <w:rPr>
          <w:rFonts w:asciiTheme="minorHAnsi" w:hAnsiTheme="minorHAnsi" w:cstheme="minorHAnsi"/>
          <w:bCs/>
        </w:rPr>
      </w:pPr>
      <w:r w:rsidRPr="00056100">
        <w:rPr>
          <w:rFonts w:asciiTheme="minorHAnsi" w:hAnsiTheme="minorHAnsi" w:cstheme="minorHAnsi"/>
          <w:bCs/>
        </w:rPr>
        <w:t xml:space="preserve">The City of Adair Village is looking for a </w:t>
      </w:r>
      <w:r w:rsidR="000C2C89" w:rsidRPr="00056100">
        <w:rPr>
          <w:rFonts w:asciiTheme="minorHAnsi" w:hAnsiTheme="minorHAnsi" w:cstheme="minorHAnsi"/>
          <w:bCs/>
        </w:rPr>
        <w:t>full-time</w:t>
      </w:r>
      <w:r w:rsidRPr="00056100">
        <w:rPr>
          <w:rFonts w:asciiTheme="minorHAnsi" w:hAnsiTheme="minorHAnsi" w:cstheme="minorHAnsi"/>
          <w:bCs/>
        </w:rPr>
        <w:t xml:space="preserve"> utility worker to join a committed</w:t>
      </w:r>
      <w:r w:rsidR="003275F3" w:rsidRPr="00056100">
        <w:rPr>
          <w:rFonts w:asciiTheme="minorHAnsi" w:hAnsiTheme="minorHAnsi" w:cstheme="minorHAnsi"/>
          <w:bCs/>
        </w:rPr>
        <w:t>,</w:t>
      </w:r>
      <w:r w:rsidRPr="00056100">
        <w:rPr>
          <w:rFonts w:asciiTheme="minorHAnsi" w:hAnsiTheme="minorHAnsi" w:cstheme="minorHAnsi"/>
          <w:bCs/>
        </w:rPr>
        <w:t xml:space="preserve"> </w:t>
      </w:r>
      <w:r w:rsidR="00AA1F35">
        <w:rPr>
          <w:rFonts w:asciiTheme="minorHAnsi" w:hAnsiTheme="minorHAnsi" w:cstheme="minorHAnsi"/>
          <w:bCs/>
        </w:rPr>
        <w:tab/>
      </w:r>
      <w:r w:rsidRPr="00056100">
        <w:rPr>
          <w:rFonts w:asciiTheme="minorHAnsi" w:hAnsiTheme="minorHAnsi" w:cstheme="minorHAnsi"/>
          <w:bCs/>
        </w:rPr>
        <w:t xml:space="preserve">seasoned </w:t>
      </w:r>
      <w:r w:rsidR="002F02E2" w:rsidRPr="00056100">
        <w:rPr>
          <w:rFonts w:asciiTheme="minorHAnsi" w:hAnsiTheme="minorHAnsi" w:cstheme="minorHAnsi"/>
          <w:bCs/>
        </w:rPr>
        <w:t xml:space="preserve">Public Works </w:t>
      </w:r>
      <w:r w:rsidRPr="00056100">
        <w:rPr>
          <w:rFonts w:asciiTheme="minorHAnsi" w:hAnsiTheme="minorHAnsi" w:cstheme="minorHAnsi"/>
          <w:bCs/>
        </w:rPr>
        <w:t>staff</w:t>
      </w:r>
      <w:r w:rsidR="002F02E2" w:rsidRPr="00056100">
        <w:rPr>
          <w:rFonts w:asciiTheme="minorHAnsi" w:hAnsiTheme="minorHAnsi" w:cstheme="minorHAnsi"/>
          <w:bCs/>
        </w:rPr>
        <w:t xml:space="preserve">.  Adair Village is located 8 miles North of Corvallis and 8 </w:t>
      </w:r>
    </w:p>
    <w:p w14:paraId="40D9F9AD" w14:textId="77777777" w:rsidR="00AA1F35" w:rsidRDefault="002F02E2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ind w:firstLine="450"/>
        <w:rPr>
          <w:rFonts w:asciiTheme="minorHAnsi" w:hAnsiTheme="minorHAnsi" w:cstheme="minorHAnsi"/>
          <w:bCs/>
        </w:rPr>
      </w:pPr>
      <w:r w:rsidRPr="00056100">
        <w:rPr>
          <w:rFonts w:asciiTheme="minorHAnsi" w:hAnsiTheme="minorHAnsi" w:cstheme="minorHAnsi"/>
          <w:bCs/>
        </w:rPr>
        <w:t xml:space="preserve">miles Northwest of Albany.  It is conveniently located off Hwy 99W and is near EE </w:t>
      </w:r>
    </w:p>
    <w:p w14:paraId="007F043D" w14:textId="3A79A467" w:rsidR="000A0A4C" w:rsidRPr="00056100" w:rsidRDefault="002F02E2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ind w:firstLine="450"/>
        <w:rPr>
          <w:rFonts w:asciiTheme="minorHAnsi" w:hAnsiTheme="minorHAnsi" w:cstheme="minorHAnsi"/>
          <w:bCs/>
        </w:rPr>
      </w:pPr>
      <w:r w:rsidRPr="00056100">
        <w:rPr>
          <w:rFonts w:asciiTheme="minorHAnsi" w:hAnsiTheme="minorHAnsi" w:cstheme="minorHAnsi"/>
          <w:bCs/>
        </w:rPr>
        <w:t>Wilson Wildlife</w:t>
      </w:r>
      <w:r w:rsidR="00AA1F35">
        <w:rPr>
          <w:rFonts w:asciiTheme="minorHAnsi" w:hAnsiTheme="minorHAnsi" w:cstheme="minorHAnsi"/>
          <w:bCs/>
        </w:rPr>
        <w:t xml:space="preserve"> </w:t>
      </w:r>
      <w:r w:rsidRPr="00056100">
        <w:rPr>
          <w:rFonts w:asciiTheme="minorHAnsi" w:hAnsiTheme="minorHAnsi" w:cstheme="minorHAnsi"/>
          <w:bCs/>
        </w:rPr>
        <w:t>Area and pond but,</w:t>
      </w:r>
      <w:r w:rsidR="00A755F4">
        <w:rPr>
          <w:rFonts w:asciiTheme="minorHAnsi" w:hAnsiTheme="minorHAnsi" w:cstheme="minorHAnsi"/>
          <w:bCs/>
        </w:rPr>
        <w:t xml:space="preserve"> Adair </w:t>
      </w:r>
      <w:r w:rsidRPr="00056100">
        <w:rPr>
          <w:rFonts w:asciiTheme="minorHAnsi" w:hAnsiTheme="minorHAnsi" w:cstheme="minorHAnsi"/>
          <w:bCs/>
        </w:rPr>
        <w:t>is most known for its vibrant military history.</w:t>
      </w:r>
    </w:p>
    <w:p w14:paraId="23D2512F" w14:textId="610252F9" w:rsidR="003275F3" w:rsidRPr="00056100" w:rsidRDefault="00AA1F35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ind w:firstLine="45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5AF92552" w14:textId="77777777" w:rsidR="00AA1F35" w:rsidRDefault="00AA1F35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3275F3" w:rsidRPr="00056100">
        <w:rPr>
          <w:rFonts w:asciiTheme="minorHAnsi" w:hAnsiTheme="minorHAnsi" w:cstheme="minorHAnsi"/>
          <w:bCs/>
        </w:rPr>
        <w:t xml:space="preserve">Adair Village is welcoming new residents as it expands </w:t>
      </w:r>
      <w:r w:rsidR="002F02E2" w:rsidRPr="00056100">
        <w:rPr>
          <w:rFonts w:asciiTheme="minorHAnsi" w:hAnsiTheme="minorHAnsi" w:cstheme="minorHAnsi"/>
          <w:bCs/>
        </w:rPr>
        <w:t xml:space="preserve">the number of </w:t>
      </w:r>
      <w:r w:rsidR="003275F3" w:rsidRPr="00056100">
        <w:rPr>
          <w:rFonts w:asciiTheme="minorHAnsi" w:hAnsiTheme="minorHAnsi" w:cstheme="minorHAnsi"/>
          <w:bCs/>
        </w:rPr>
        <w:t xml:space="preserve">homes in two </w:t>
      </w:r>
    </w:p>
    <w:p w14:paraId="2EAD9C34" w14:textId="77777777" w:rsidR="00AA1F35" w:rsidRDefault="00AA1F35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3275F3" w:rsidRPr="00056100">
        <w:rPr>
          <w:rFonts w:asciiTheme="minorHAnsi" w:hAnsiTheme="minorHAnsi" w:cstheme="minorHAnsi"/>
          <w:bCs/>
        </w:rPr>
        <w:t xml:space="preserve">new developments – Calloway Creek on the South end of Adair and a smaller </w:t>
      </w:r>
    </w:p>
    <w:p w14:paraId="3A1A3574" w14:textId="77777777" w:rsidR="00AA1F35" w:rsidRDefault="00AA1F35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3275F3" w:rsidRPr="00056100">
        <w:rPr>
          <w:rFonts w:asciiTheme="minorHAnsi" w:hAnsiTheme="minorHAnsi" w:cstheme="minorHAnsi"/>
          <w:bCs/>
        </w:rPr>
        <w:t xml:space="preserve">development on William R </w:t>
      </w:r>
      <w:proofErr w:type="spellStart"/>
      <w:r w:rsidR="003275F3" w:rsidRPr="00056100">
        <w:rPr>
          <w:rFonts w:asciiTheme="minorHAnsi" w:hAnsiTheme="minorHAnsi" w:cstheme="minorHAnsi"/>
          <w:bCs/>
        </w:rPr>
        <w:t>Carr</w:t>
      </w:r>
      <w:proofErr w:type="spellEnd"/>
      <w:r w:rsidR="003275F3" w:rsidRPr="00056100">
        <w:rPr>
          <w:rFonts w:asciiTheme="minorHAnsi" w:hAnsiTheme="minorHAnsi" w:cstheme="minorHAnsi"/>
          <w:bCs/>
        </w:rPr>
        <w:t xml:space="preserve"> Street.  The population of the City is expected to be </w:t>
      </w:r>
    </w:p>
    <w:p w14:paraId="56813451" w14:textId="1A8181ED" w:rsidR="003275F3" w:rsidRDefault="00AA1F35" w:rsidP="00AA1F3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5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3275F3" w:rsidRPr="00056100">
        <w:rPr>
          <w:rFonts w:asciiTheme="minorHAnsi" w:hAnsiTheme="minorHAnsi" w:cstheme="minorHAnsi"/>
          <w:bCs/>
        </w:rPr>
        <w:t xml:space="preserve">2,814 by the year 2026 which will put greater demand on current facilities and staff.  </w:t>
      </w:r>
    </w:p>
    <w:p w14:paraId="3FD545EB" w14:textId="77777777" w:rsidR="00AA1F35" w:rsidRDefault="00AA1F35" w:rsidP="00A3390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Theme="minorHAnsi" w:hAnsiTheme="minorHAnsi" w:cstheme="minorHAnsi"/>
          <w:bCs/>
        </w:rPr>
      </w:pPr>
    </w:p>
    <w:p w14:paraId="085057CE" w14:textId="77777777" w:rsidR="00A33904" w:rsidRDefault="00A33904" w:rsidP="00A33904">
      <w:pPr>
        <w:rPr>
          <w:rFonts w:asciiTheme="minorHAnsi" w:hAnsiTheme="minorHAnsi" w:cstheme="minorHAnsi"/>
          <w:b/>
          <w:sz w:val="36"/>
          <w:szCs w:val="36"/>
        </w:rPr>
      </w:pPr>
    </w:p>
    <w:p w14:paraId="28BE38A9" w14:textId="6E965921" w:rsidR="00A33904" w:rsidRDefault="00B73B9A" w:rsidP="00B9456A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59C733CD" wp14:editId="4A1B1E7B">
            <wp:extent cx="2857500" cy="2143125"/>
            <wp:effectExtent l="19050" t="0" r="0" b="0"/>
            <wp:docPr id="4" name="Picture 4" descr="http://adairvillage.org/wp-content/uploads/2017/12/north-from-hilltop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irvillage.org/wp-content/uploads/2017/12/north-from-hilltop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</w:t>
      </w:r>
      <w:r>
        <w:rPr>
          <w:noProof/>
        </w:rPr>
        <w:drawing>
          <wp:inline distT="0" distB="0" distL="0" distR="0" wp14:anchorId="32CA0EC7" wp14:editId="0CA5AEE1">
            <wp:extent cx="2857500" cy="2143125"/>
            <wp:effectExtent l="19050" t="0" r="0" b="0"/>
            <wp:docPr id="7" name="Picture 7" descr="http://adairvillage.org/wp-content/uploads/2016/12/placeholder-background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airvillage.org/wp-content/uploads/2016/12/placeholder-background-300x2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068F2" w14:textId="7D56FD34" w:rsidR="00A33904" w:rsidRDefault="00A33904" w:rsidP="00B9456A">
      <w:pPr>
        <w:rPr>
          <w:rFonts w:asciiTheme="minorHAnsi" w:hAnsiTheme="minorHAnsi" w:cstheme="minorHAnsi"/>
          <w:b/>
        </w:rPr>
      </w:pPr>
    </w:p>
    <w:p w14:paraId="0D3CA64F" w14:textId="3AB5C833" w:rsidR="00A33904" w:rsidRDefault="00B73B9A" w:rsidP="00B9456A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6B6279ED" wp14:editId="3BEC6C90">
            <wp:extent cx="2857500" cy="809625"/>
            <wp:effectExtent l="19050" t="0" r="0" b="0"/>
            <wp:docPr id="10" name="Picture 10" descr="http://adairvillage.org/wp-content/uploads/2016/12/placeholder-homepage-300x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airvillage.org/wp-content/uploads/2016/12/placeholder-homepage-300x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</w:t>
      </w:r>
      <w:r>
        <w:rPr>
          <w:noProof/>
        </w:rPr>
        <w:drawing>
          <wp:inline distT="0" distB="0" distL="0" distR="0" wp14:anchorId="1DF1DBF3" wp14:editId="628FBF1C">
            <wp:extent cx="2857500" cy="809625"/>
            <wp:effectExtent l="19050" t="0" r="0" b="0"/>
            <wp:docPr id="5" name="Picture 5" descr="http://adairvillage.org/wp-content/uploads/2016/12/cityhall-300x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airvillage.org/wp-content/uploads/2016/12/cityhall-300x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26FB5" w14:textId="244444CD" w:rsidR="00A33904" w:rsidRDefault="00A33904" w:rsidP="00B9456A">
      <w:pPr>
        <w:rPr>
          <w:rFonts w:asciiTheme="minorHAnsi" w:hAnsiTheme="minorHAnsi" w:cstheme="minorHAnsi"/>
          <w:b/>
        </w:rPr>
      </w:pPr>
    </w:p>
    <w:p w14:paraId="42CC8C0E" w14:textId="072EC320" w:rsidR="005D7D19" w:rsidRPr="00F150D1" w:rsidRDefault="00B9456A" w:rsidP="00F150D1">
      <w:pPr>
        <w:pStyle w:val="ListParagraph"/>
        <w:ind w:left="360" w:hanging="360"/>
        <w:rPr>
          <w:rFonts w:asciiTheme="minorHAnsi" w:hAnsiTheme="minorHAnsi" w:cstheme="minorHAnsi"/>
          <w:b/>
          <w:sz w:val="22"/>
          <w:szCs w:val="20"/>
        </w:rPr>
      </w:pPr>
      <w:r w:rsidRPr="00F150D1">
        <w:rPr>
          <w:rFonts w:asciiTheme="minorHAnsi" w:hAnsiTheme="minorHAnsi" w:cstheme="minorHAnsi"/>
          <w:b/>
          <w:sz w:val="22"/>
          <w:szCs w:val="20"/>
        </w:rPr>
        <w:lastRenderedPageBreak/>
        <w:t>GENERAL STATEMENT OF DUTIES</w:t>
      </w:r>
    </w:p>
    <w:p w14:paraId="28006191" w14:textId="77777777" w:rsidR="00F150D1" w:rsidRPr="00F150D1" w:rsidRDefault="00F150D1" w:rsidP="00F150D1">
      <w:pPr>
        <w:pStyle w:val="ListParagraph"/>
        <w:ind w:left="360" w:hanging="360"/>
        <w:rPr>
          <w:rFonts w:asciiTheme="minorHAnsi" w:hAnsiTheme="minorHAnsi" w:cstheme="minorHAnsi"/>
          <w:sz w:val="22"/>
          <w:szCs w:val="20"/>
        </w:rPr>
      </w:pPr>
    </w:p>
    <w:p w14:paraId="4DFF486B" w14:textId="77777777" w:rsidR="005D7D19" w:rsidRPr="00F150D1" w:rsidRDefault="00B9456A" w:rsidP="00F150D1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Performs a variety of semi-skilled and skilled manual tasks in the maintenance of the Cit</w:t>
      </w:r>
      <w:r w:rsidR="00ED7D58" w:rsidRPr="00F150D1">
        <w:rPr>
          <w:rFonts w:asciiTheme="minorHAnsi" w:hAnsiTheme="minorHAnsi" w:cstheme="minorHAnsi"/>
          <w:sz w:val="22"/>
          <w:szCs w:val="20"/>
        </w:rPr>
        <w:t>ies</w:t>
      </w:r>
      <w:r w:rsidR="00CC4828" w:rsidRPr="00F150D1">
        <w:rPr>
          <w:rFonts w:asciiTheme="minorHAnsi" w:hAnsiTheme="minorHAnsi" w:cstheme="minorHAnsi"/>
          <w:sz w:val="22"/>
          <w:szCs w:val="20"/>
        </w:rPr>
        <w:t>’</w:t>
      </w:r>
      <w:r w:rsidRPr="00F150D1">
        <w:rPr>
          <w:rFonts w:asciiTheme="minorHAnsi" w:hAnsiTheme="minorHAnsi" w:cstheme="minorHAnsi"/>
          <w:sz w:val="22"/>
          <w:szCs w:val="20"/>
        </w:rPr>
        <w:t xml:space="preserve"> streets, park, water and wastewater facilities.  Operates a variety of light and heavy equipment.</w:t>
      </w:r>
    </w:p>
    <w:p w14:paraId="59A6875E" w14:textId="77777777" w:rsidR="00A33904" w:rsidRPr="00F150D1" w:rsidRDefault="00B9456A" w:rsidP="00F150D1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Work is performed under the direct supervision of the Public Works Supervisor.</w:t>
      </w:r>
    </w:p>
    <w:p w14:paraId="458178F9" w14:textId="64A3FB23" w:rsidR="00B9456A" w:rsidRPr="00F150D1" w:rsidRDefault="00B9456A" w:rsidP="00F150D1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 xml:space="preserve">Supervision of other employees is not a normal responsibility of this </w:t>
      </w:r>
      <w:r w:rsidR="00FF6F9B" w:rsidRPr="00F150D1">
        <w:rPr>
          <w:rFonts w:asciiTheme="minorHAnsi" w:hAnsiTheme="minorHAnsi" w:cstheme="minorHAnsi"/>
          <w:sz w:val="22"/>
          <w:szCs w:val="20"/>
        </w:rPr>
        <w:t>position</w:t>
      </w:r>
      <w:r w:rsidRPr="00F150D1">
        <w:rPr>
          <w:rFonts w:asciiTheme="minorHAnsi" w:hAnsiTheme="minorHAnsi" w:cstheme="minorHAnsi"/>
          <w:sz w:val="22"/>
          <w:szCs w:val="20"/>
        </w:rPr>
        <w:t xml:space="preserve"> however</w:t>
      </w:r>
      <w:r w:rsidR="00FF6F9B" w:rsidRPr="00F150D1">
        <w:rPr>
          <w:rFonts w:asciiTheme="minorHAnsi" w:hAnsiTheme="minorHAnsi" w:cstheme="minorHAnsi"/>
          <w:sz w:val="22"/>
          <w:szCs w:val="20"/>
        </w:rPr>
        <w:t>;</w:t>
      </w:r>
      <w:r w:rsidRPr="00F150D1">
        <w:rPr>
          <w:rFonts w:asciiTheme="minorHAnsi" w:hAnsiTheme="minorHAnsi" w:cstheme="minorHAnsi"/>
          <w:sz w:val="22"/>
          <w:szCs w:val="20"/>
        </w:rPr>
        <w:t xml:space="preserve"> this position can act as a temporary foreman for volunteer or community service workers. </w:t>
      </w:r>
    </w:p>
    <w:p w14:paraId="1E1765F8" w14:textId="77777777" w:rsidR="00F150D1" w:rsidRDefault="00F150D1" w:rsidP="00F150D1">
      <w:pPr>
        <w:pStyle w:val="ListParagraph"/>
        <w:ind w:left="360" w:hanging="360"/>
        <w:rPr>
          <w:rFonts w:asciiTheme="minorHAnsi" w:hAnsiTheme="minorHAnsi" w:cstheme="minorHAnsi"/>
          <w:sz w:val="22"/>
          <w:szCs w:val="20"/>
        </w:rPr>
      </w:pPr>
    </w:p>
    <w:p w14:paraId="5B920107" w14:textId="171F128D" w:rsidR="00C279A5" w:rsidRPr="00F150D1" w:rsidRDefault="00B9456A" w:rsidP="00F150D1">
      <w:pPr>
        <w:pStyle w:val="ListParagraph"/>
        <w:ind w:left="360" w:hanging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b/>
          <w:bCs/>
          <w:sz w:val="22"/>
          <w:szCs w:val="20"/>
        </w:rPr>
        <w:t>EXAMPLES OF WORK</w:t>
      </w:r>
      <w:r w:rsidRPr="00F150D1">
        <w:rPr>
          <w:rFonts w:asciiTheme="minorHAnsi" w:hAnsiTheme="minorHAnsi" w:cstheme="minorHAnsi"/>
          <w:sz w:val="22"/>
          <w:szCs w:val="20"/>
        </w:rPr>
        <w:br/>
      </w:r>
    </w:p>
    <w:p w14:paraId="0796B1D7" w14:textId="200BFE7D" w:rsidR="00F86E5D" w:rsidRPr="00F150D1" w:rsidRDefault="008A7AF7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Maintain parks, park equipment and any other city property</w:t>
      </w:r>
      <w:r w:rsidR="00F86E5D" w:rsidRPr="00F150D1">
        <w:rPr>
          <w:rFonts w:asciiTheme="minorHAnsi" w:hAnsiTheme="minorHAnsi" w:cstheme="minorHAnsi"/>
          <w:sz w:val="22"/>
          <w:szCs w:val="20"/>
        </w:rPr>
        <w:t xml:space="preserve">, this requires but is not limited to mowing, weeding, edging, garbage and debris cleanup. </w:t>
      </w:r>
    </w:p>
    <w:p w14:paraId="07B6C71A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Assist in the construction, installation and repair of water and sewer lines, pumps and system components; street maintenance; grounds maintenance and mowing; and general building maintenance</w:t>
      </w:r>
      <w:r w:rsidR="00C279A5" w:rsidRPr="00F150D1">
        <w:rPr>
          <w:rFonts w:asciiTheme="minorHAnsi" w:hAnsiTheme="minorHAnsi" w:cstheme="minorHAnsi"/>
          <w:sz w:val="22"/>
          <w:szCs w:val="20"/>
        </w:rPr>
        <w:t>.</w:t>
      </w:r>
    </w:p>
    <w:p w14:paraId="1B15AE08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Participate in monitoring water reservoir level, water pumps, sewage lagoon levels, sewage system pumps and lagoon irrigation system.</w:t>
      </w:r>
    </w:p>
    <w:p w14:paraId="45A76014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Collect samples for analysis as required by water and sewer permits at the direction of the Utility Operator and obtain and record required daily systems readings.</w:t>
      </w:r>
    </w:p>
    <w:p w14:paraId="1DF6A392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Service and perform minor mechanical repair on vehicles and equipment.</w:t>
      </w:r>
    </w:p>
    <w:p w14:paraId="702EF32B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Perform manual labor in loading and unloading materials and equipment.</w:t>
      </w:r>
    </w:p>
    <w:p w14:paraId="7D7936ED" w14:textId="77777777" w:rsidR="00C279A5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Operate a variety of power and hand tools including park maintenance equipment, painting equipment, oxy-acetylene torch, power saws, drills and other shop tools.</w:t>
      </w:r>
    </w:p>
    <w:p w14:paraId="3B3134E9" w14:textId="7C4BB97B" w:rsidR="00B9456A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Operate light and heavy equipment including backhoe, tractor, and other public works maintenance equipment.</w:t>
      </w:r>
    </w:p>
    <w:p w14:paraId="2AF0B639" w14:textId="26810701" w:rsidR="00B9456A" w:rsidRPr="00F150D1" w:rsidRDefault="00B9456A" w:rsidP="00F150D1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Street and curb painting.</w:t>
      </w:r>
    </w:p>
    <w:p w14:paraId="519E3A43" w14:textId="135B484C" w:rsidR="00B9456A" w:rsidRPr="00F150D1" w:rsidRDefault="00B9456A" w:rsidP="00F150D1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Some construction, plumbing, electrical, metal fabrication and welding work.</w:t>
      </w:r>
    </w:p>
    <w:p w14:paraId="041096F9" w14:textId="3B49B261" w:rsidR="00B9456A" w:rsidRPr="00F150D1" w:rsidRDefault="00B9456A" w:rsidP="00F150D1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Install, repair and maintain water meters, water mains, and fire hydrants.</w:t>
      </w:r>
    </w:p>
    <w:p w14:paraId="154CFB3F" w14:textId="72ACCBF1" w:rsidR="00C279A5" w:rsidRPr="00F150D1" w:rsidRDefault="00C279A5" w:rsidP="00F150D1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Other duties as needed.</w:t>
      </w:r>
    </w:p>
    <w:p w14:paraId="601150C4" w14:textId="77777777" w:rsidR="00F150D1" w:rsidRDefault="00F150D1" w:rsidP="00F150D1">
      <w:pPr>
        <w:pStyle w:val="ListParagraph"/>
        <w:ind w:left="360" w:hanging="360"/>
        <w:rPr>
          <w:rFonts w:asciiTheme="minorHAnsi" w:hAnsiTheme="minorHAnsi" w:cstheme="minorHAnsi"/>
          <w:b/>
          <w:sz w:val="22"/>
          <w:szCs w:val="20"/>
        </w:rPr>
      </w:pPr>
    </w:p>
    <w:p w14:paraId="0B7C872E" w14:textId="26532DD0" w:rsidR="00B9456A" w:rsidRPr="00F150D1" w:rsidRDefault="00B9456A" w:rsidP="00F150D1">
      <w:pPr>
        <w:pStyle w:val="ListParagraph"/>
        <w:ind w:left="360" w:hanging="360"/>
        <w:rPr>
          <w:rFonts w:asciiTheme="minorHAnsi" w:hAnsiTheme="minorHAnsi" w:cstheme="minorHAnsi"/>
          <w:b/>
          <w:sz w:val="22"/>
          <w:szCs w:val="20"/>
        </w:rPr>
      </w:pPr>
      <w:r w:rsidRPr="00F150D1">
        <w:rPr>
          <w:rFonts w:asciiTheme="minorHAnsi" w:hAnsiTheme="minorHAnsi" w:cstheme="minorHAnsi"/>
          <w:b/>
          <w:sz w:val="22"/>
          <w:szCs w:val="20"/>
        </w:rPr>
        <w:t>NECESSARY QUALIFICATIONS FOR EMPLOYMENT</w:t>
      </w:r>
      <w:r w:rsidRPr="00F150D1">
        <w:rPr>
          <w:rFonts w:asciiTheme="minorHAnsi" w:hAnsiTheme="minorHAnsi" w:cstheme="minorHAnsi"/>
          <w:sz w:val="22"/>
          <w:szCs w:val="20"/>
        </w:rPr>
        <w:br/>
      </w:r>
    </w:p>
    <w:p w14:paraId="1B25E065" w14:textId="06CEB9DE" w:rsidR="005D7D19" w:rsidRPr="00F150D1" w:rsidRDefault="005D7D19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 xml:space="preserve">A minimum two (2) years’ experience in general grounds and building maintenance. </w:t>
      </w:r>
    </w:p>
    <w:p w14:paraId="4FBAC0AB" w14:textId="08583F9B" w:rsidR="005D7D19" w:rsidRPr="00F150D1" w:rsidRDefault="005D7D19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C</w:t>
      </w:r>
      <w:r w:rsidR="00B9456A" w:rsidRPr="00F150D1">
        <w:rPr>
          <w:rFonts w:asciiTheme="minorHAnsi" w:hAnsiTheme="minorHAnsi" w:cstheme="minorHAnsi"/>
          <w:sz w:val="22"/>
          <w:szCs w:val="20"/>
        </w:rPr>
        <w:t>urrent valid Oregon Driver</w:t>
      </w:r>
      <w:r w:rsidR="00F150D1" w:rsidRPr="00F150D1">
        <w:rPr>
          <w:rFonts w:asciiTheme="minorHAnsi" w:hAnsiTheme="minorHAnsi" w:cstheme="minorHAnsi"/>
          <w:sz w:val="22"/>
          <w:szCs w:val="20"/>
        </w:rPr>
        <w:t>’s</w:t>
      </w:r>
      <w:r w:rsidR="00B9456A" w:rsidRPr="00F150D1">
        <w:rPr>
          <w:rFonts w:asciiTheme="minorHAnsi" w:hAnsiTheme="minorHAnsi" w:cstheme="minorHAnsi"/>
          <w:sz w:val="22"/>
          <w:szCs w:val="20"/>
        </w:rPr>
        <w:t xml:space="preserve"> License.  </w:t>
      </w:r>
    </w:p>
    <w:p w14:paraId="3BA6F5E7" w14:textId="77777777" w:rsidR="005D7D19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Previous experience servicing and maintaining vehicles and equipment, including performing minor repairs.</w:t>
      </w:r>
    </w:p>
    <w:p w14:paraId="5C0CCB8D" w14:textId="77777777" w:rsidR="005D7D19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Thorough working knowledge of the tools, equipment and materials used in a public works maintenance operation.  Experience in the effective and safe operation of public works maintenance equipment.</w:t>
      </w:r>
    </w:p>
    <w:p w14:paraId="7FF9E8F2" w14:textId="77777777" w:rsidR="005D7D19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Ability to perform strenuous manual tasks, lift one hundred (100) pounds and withstand exposure to a variety of inclement weather conditions.</w:t>
      </w:r>
    </w:p>
    <w:p w14:paraId="0A15F8E0" w14:textId="25C7B550" w:rsidR="00B9456A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Ability to follow oral and written instructions and to communicate effectively.</w:t>
      </w:r>
    </w:p>
    <w:p w14:paraId="702DB9AC" w14:textId="02AA814F" w:rsidR="005D7D19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Ability to perform basic arithmetic computations.</w:t>
      </w:r>
    </w:p>
    <w:p w14:paraId="10A2957B" w14:textId="1B34CBE7" w:rsidR="00A33904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Ability to establish and maintain effective working relationships with other City employees and the general public.</w:t>
      </w:r>
    </w:p>
    <w:p w14:paraId="537F2E4A" w14:textId="77777777" w:rsidR="00A33904" w:rsidRPr="00F150D1" w:rsidRDefault="00A33904" w:rsidP="00F150D1">
      <w:pPr>
        <w:pStyle w:val="ListParagraph"/>
        <w:ind w:left="360" w:hanging="360"/>
        <w:rPr>
          <w:rFonts w:asciiTheme="minorHAnsi" w:hAnsiTheme="minorHAnsi" w:cstheme="minorHAnsi"/>
          <w:sz w:val="22"/>
          <w:szCs w:val="20"/>
        </w:rPr>
      </w:pPr>
    </w:p>
    <w:p w14:paraId="444A2FD0" w14:textId="48DC4FE2" w:rsidR="00A33904" w:rsidRPr="00F150D1" w:rsidRDefault="00A33904" w:rsidP="00F150D1">
      <w:pPr>
        <w:pStyle w:val="ListParagraph"/>
        <w:ind w:left="360" w:hanging="360"/>
        <w:rPr>
          <w:rFonts w:asciiTheme="minorHAnsi" w:hAnsiTheme="minorHAnsi" w:cstheme="minorHAnsi"/>
          <w:b/>
          <w:sz w:val="22"/>
          <w:szCs w:val="20"/>
        </w:rPr>
      </w:pPr>
      <w:r w:rsidRPr="00F150D1">
        <w:rPr>
          <w:rFonts w:asciiTheme="minorHAnsi" w:hAnsiTheme="minorHAnsi" w:cstheme="minorHAnsi"/>
          <w:b/>
          <w:sz w:val="22"/>
          <w:szCs w:val="20"/>
        </w:rPr>
        <w:t>PERFERRED EXPERIENCE AND TRAINING</w:t>
      </w:r>
    </w:p>
    <w:p w14:paraId="46F1743B" w14:textId="77777777" w:rsidR="00A33904" w:rsidRPr="00F150D1" w:rsidRDefault="00A33904" w:rsidP="00F150D1">
      <w:pPr>
        <w:ind w:left="360" w:hanging="360"/>
        <w:rPr>
          <w:rFonts w:asciiTheme="minorHAnsi" w:hAnsiTheme="minorHAnsi" w:cstheme="minorHAnsi"/>
          <w:sz w:val="22"/>
          <w:szCs w:val="20"/>
        </w:rPr>
      </w:pPr>
    </w:p>
    <w:p w14:paraId="47CD078D" w14:textId="77777777" w:rsidR="00A33904" w:rsidRPr="00F150D1" w:rsidRDefault="00A33904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Previous municipal public works experience in water and wastewater field.</w:t>
      </w:r>
    </w:p>
    <w:p w14:paraId="7C08DFA0" w14:textId="2CEDC323" w:rsidR="00A773F3" w:rsidRPr="00F150D1" w:rsidRDefault="00B9456A" w:rsidP="00F150D1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0"/>
        </w:rPr>
      </w:pPr>
      <w:r w:rsidRPr="00F150D1">
        <w:rPr>
          <w:rFonts w:asciiTheme="minorHAnsi" w:hAnsiTheme="minorHAnsi" w:cstheme="minorHAnsi"/>
          <w:sz w:val="22"/>
          <w:szCs w:val="20"/>
        </w:rPr>
        <w:t>Water or wastewater certifications or training.</w:t>
      </w:r>
      <w:bookmarkEnd w:id="0"/>
    </w:p>
    <w:sectPr w:rsidR="00A773F3" w:rsidRPr="00F150D1" w:rsidSect="00056100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959"/>
      </v:shape>
    </w:pict>
  </w:numPicBullet>
  <w:abstractNum w:abstractNumId="0" w15:restartNumberingAfterBreak="0">
    <w:nsid w:val="00DC3678"/>
    <w:multiLevelType w:val="hybridMultilevel"/>
    <w:tmpl w:val="2848996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2C76"/>
    <w:multiLevelType w:val="hybridMultilevel"/>
    <w:tmpl w:val="D15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72E"/>
    <w:multiLevelType w:val="hybridMultilevel"/>
    <w:tmpl w:val="A4165D6E"/>
    <w:lvl w:ilvl="0" w:tplc="D88E8008">
      <w:start w:val="1"/>
      <w:numFmt w:val="decimal"/>
      <w:pStyle w:val="Style1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57B98"/>
    <w:multiLevelType w:val="hybridMultilevel"/>
    <w:tmpl w:val="A9E8CE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361"/>
    <w:multiLevelType w:val="hybridMultilevel"/>
    <w:tmpl w:val="C11E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09C"/>
    <w:multiLevelType w:val="hybridMultilevel"/>
    <w:tmpl w:val="0920865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327CD"/>
    <w:multiLevelType w:val="hybridMultilevel"/>
    <w:tmpl w:val="5D7CB770"/>
    <w:lvl w:ilvl="0" w:tplc="D95AFC30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154C1D"/>
    <w:multiLevelType w:val="hybridMultilevel"/>
    <w:tmpl w:val="B2B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CC4"/>
    <w:multiLevelType w:val="multilevel"/>
    <w:tmpl w:val="0DF606BE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47BC"/>
    <w:multiLevelType w:val="hybridMultilevel"/>
    <w:tmpl w:val="10142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4017D"/>
    <w:multiLevelType w:val="hybridMultilevel"/>
    <w:tmpl w:val="6916E140"/>
    <w:lvl w:ilvl="0" w:tplc="B14C2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700CA42">
      <w:start w:val="1"/>
      <w:numFmt w:val="lowerLetter"/>
      <w:pStyle w:val="Ordsubseca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26F5"/>
    <w:multiLevelType w:val="hybridMultilevel"/>
    <w:tmpl w:val="8DD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4CD"/>
    <w:multiLevelType w:val="hybridMultilevel"/>
    <w:tmpl w:val="7F8A7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5923">
    <w:abstractNumId w:val="10"/>
  </w:num>
  <w:num w:numId="2" w16cid:durableId="1812139724">
    <w:abstractNumId w:val="6"/>
  </w:num>
  <w:num w:numId="3" w16cid:durableId="971210598">
    <w:abstractNumId w:val="2"/>
  </w:num>
  <w:num w:numId="4" w16cid:durableId="893079879">
    <w:abstractNumId w:val="2"/>
  </w:num>
  <w:num w:numId="5" w16cid:durableId="1622028340">
    <w:abstractNumId w:val="8"/>
  </w:num>
  <w:num w:numId="6" w16cid:durableId="242497387">
    <w:abstractNumId w:val="4"/>
  </w:num>
  <w:num w:numId="7" w16cid:durableId="980576616">
    <w:abstractNumId w:val="11"/>
  </w:num>
  <w:num w:numId="8" w16cid:durableId="1571423067">
    <w:abstractNumId w:val="1"/>
  </w:num>
  <w:num w:numId="9" w16cid:durableId="1410157419">
    <w:abstractNumId w:val="7"/>
  </w:num>
  <w:num w:numId="10" w16cid:durableId="736980709">
    <w:abstractNumId w:val="9"/>
  </w:num>
  <w:num w:numId="11" w16cid:durableId="1641570328">
    <w:abstractNumId w:val="0"/>
  </w:num>
  <w:num w:numId="12" w16cid:durableId="1662270344">
    <w:abstractNumId w:val="12"/>
  </w:num>
  <w:num w:numId="13" w16cid:durableId="1745375598">
    <w:abstractNumId w:val="3"/>
  </w:num>
  <w:num w:numId="14" w16cid:durableId="296884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57"/>
    <w:rsid w:val="000140BC"/>
    <w:rsid w:val="00056100"/>
    <w:rsid w:val="00073E54"/>
    <w:rsid w:val="000744A3"/>
    <w:rsid w:val="00096116"/>
    <w:rsid w:val="000A0A4C"/>
    <w:rsid w:val="000A5F71"/>
    <w:rsid w:val="000C2C89"/>
    <w:rsid w:val="000C4E3B"/>
    <w:rsid w:val="000C5AF3"/>
    <w:rsid w:val="00120171"/>
    <w:rsid w:val="00131D29"/>
    <w:rsid w:val="00153257"/>
    <w:rsid w:val="001C6CB7"/>
    <w:rsid w:val="001D4DC4"/>
    <w:rsid w:val="00225E28"/>
    <w:rsid w:val="00237D3C"/>
    <w:rsid w:val="002471A5"/>
    <w:rsid w:val="00275E53"/>
    <w:rsid w:val="002B4C9B"/>
    <w:rsid w:val="002C3EBA"/>
    <w:rsid w:val="002C4068"/>
    <w:rsid w:val="002D1E11"/>
    <w:rsid w:val="002D5507"/>
    <w:rsid w:val="002D6167"/>
    <w:rsid w:val="002E1609"/>
    <w:rsid w:val="002F02E2"/>
    <w:rsid w:val="00307630"/>
    <w:rsid w:val="003275F3"/>
    <w:rsid w:val="00354100"/>
    <w:rsid w:val="00357190"/>
    <w:rsid w:val="0039581E"/>
    <w:rsid w:val="00402D93"/>
    <w:rsid w:val="004207EE"/>
    <w:rsid w:val="0042363D"/>
    <w:rsid w:val="00455DB8"/>
    <w:rsid w:val="00463086"/>
    <w:rsid w:val="00483930"/>
    <w:rsid w:val="004A6D9B"/>
    <w:rsid w:val="004B431F"/>
    <w:rsid w:val="004F6207"/>
    <w:rsid w:val="00500BCB"/>
    <w:rsid w:val="0056508A"/>
    <w:rsid w:val="00591D3F"/>
    <w:rsid w:val="005A3458"/>
    <w:rsid w:val="005C2F3A"/>
    <w:rsid w:val="005D70CE"/>
    <w:rsid w:val="005D7D19"/>
    <w:rsid w:val="00600639"/>
    <w:rsid w:val="00613078"/>
    <w:rsid w:val="00617340"/>
    <w:rsid w:val="0068373D"/>
    <w:rsid w:val="00693DFC"/>
    <w:rsid w:val="006D4B26"/>
    <w:rsid w:val="006E1685"/>
    <w:rsid w:val="00705A27"/>
    <w:rsid w:val="00736A34"/>
    <w:rsid w:val="00761B2B"/>
    <w:rsid w:val="00777D54"/>
    <w:rsid w:val="00793696"/>
    <w:rsid w:val="007B355B"/>
    <w:rsid w:val="007B5367"/>
    <w:rsid w:val="007B599C"/>
    <w:rsid w:val="007D2EC5"/>
    <w:rsid w:val="007D691A"/>
    <w:rsid w:val="0085152C"/>
    <w:rsid w:val="008A7AF7"/>
    <w:rsid w:val="008D3BD0"/>
    <w:rsid w:val="009C3425"/>
    <w:rsid w:val="009E3D7B"/>
    <w:rsid w:val="009F2F13"/>
    <w:rsid w:val="00A01482"/>
    <w:rsid w:val="00A0256B"/>
    <w:rsid w:val="00A33904"/>
    <w:rsid w:val="00A33D30"/>
    <w:rsid w:val="00A37649"/>
    <w:rsid w:val="00A755F4"/>
    <w:rsid w:val="00A773F3"/>
    <w:rsid w:val="00A97E50"/>
    <w:rsid w:val="00AA1F35"/>
    <w:rsid w:val="00AA75AE"/>
    <w:rsid w:val="00AB454A"/>
    <w:rsid w:val="00AD1CF7"/>
    <w:rsid w:val="00AE2268"/>
    <w:rsid w:val="00B02286"/>
    <w:rsid w:val="00B022D0"/>
    <w:rsid w:val="00B0422F"/>
    <w:rsid w:val="00B05E57"/>
    <w:rsid w:val="00B05EFC"/>
    <w:rsid w:val="00B1005F"/>
    <w:rsid w:val="00B14C12"/>
    <w:rsid w:val="00B239BA"/>
    <w:rsid w:val="00B27EE7"/>
    <w:rsid w:val="00B5638A"/>
    <w:rsid w:val="00B73B9A"/>
    <w:rsid w:val="00B9456A"/>
    <w:rsid w:val="00BB4BC8"/>
    <w:rsid w:val="00BC5227"/>
    <w:rsid w:val="00BD0E1B"/>
    <w:rsid w:val="00BE47DF"/>
    <w:rsid w:val="00BF6E28"/>
    <w:rsid w:val="00C279A5"/>
    <w:rsid w:val="00C31985"/>
    <w:rsid w:val="00C710CE"/>
    <w:rsid w:val="00CC4828"/>
    <w:rsid w:val="00CD0B6F"/>
    <w:rsid w:val="00CD3B8D"/>
    <w:rsid w:val="00CD7697"/>
    <w:rsid w:val="00D02044"/>
    <w:rsid w:val="00D0601F"/>
    <w:rsid w:val="00D22DF1"/>
    <w:rsid w:val="00D273AB"/>
    <w:rsid w:val="00D31091"/>
    <w:rsid w:val="00D77908"/>
    <w:rsid w:val="00DB05D4"/>
    <w:rsid w:val="00DF5265"/>
    <w:rsid w:val="00E2389E"/>
    <w:rsid w:val="00E80531"/>
    <w:rsid w:val="00E81103"/>
    <w:rsid w:val="00E951DD"/>
    <w:rsid w:val="00ED7D58"/>
    <w:rsid w:val="00EE0F6C"/>
    <w:rsid w:val="00F150D1"/>
    <w:rsid w:val="00F23D78"/>
    <w:rsid w:val="00F307CA"/>
    <w:rsid w:val="00F54ADE"/>
    <w:rsid w:val="00F65B4F"/>
    <w:rsid w:val="00F74C3F"/>
    <w:rsid w:val="00F779AA"/>
    <w:rsid w:val="00F86E5D"/>
    <w:rsid w:val="00FB27B8"/>
    <w:rsid w:val="00FC5B80"/>
    <w:rsid w:val="00FC7813"/>
    <w:rsid w:val="00FE1865"/>
    <w:rsid w:val="00FF27A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8489"/>
  <w15:docId w15:val="{D8B1F529-D9A5-440A-9A59-0555CAB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58"/>
  </w:style>
  <w:style w:type="paragraph" w:styleId="Heading1">
    <w:name w:val="heading 1"/>
    <w:basedOn w:val="Normal"/>
    <w:next w:val="Normal"/>
    <w:link w:val="Heading1Char"/>
    <w:uiPriority w:val="9"/>
    <w:qFormat/>
    <w:rsid w:val="005A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4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4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4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4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Section-wsubsec">
    <w:name w:val="Ord Section-w/subsec"/>
    <w:basedOn w:val="Normal"/>
    <w:autoRedefine/>
    <w:rsid w:val="0039581E"/>
    <w:rPr>
      <w:rFonts w:eastAsia="Times New Roman"/>
      <w:u w:val="single"/>
    </w:rPr>
  </w:style>
  <w:style w:type="paragraph" w:customStyle="1" w:styleId="Ordsubsec1">
    <w:name w:val="Ord subsec 1"/>
    <w:basedOn w:val="Style1"/>
    <w:link w:val="Ordsubsec1Char"/>
    <w:autoRedefine/>
    <w:rsid w:val="00D77908"/>
    <w:pPr>
      <w:numPr>
        <w:numId w:val="0"/>
      </w:numPr>
    </w:pPr>
    <w:rPr>
      <w:rFonts w:eastAsiaTheme="minorHAnsi"/>
      <w:sz w:val="24"/>
    </w:rPr>
  </w:style>
  <w:style w:type="paragraph" w:customStyle="1" w:styleId="Ordsubseca">
    <w:name w:val="Ord subsec a"/>
    <w:basedOn w:val="Normal"/>
    <w:autoRedefine/>
    <w:rsid w:val="0039581E"/>
    <w:pPr>
      <w:numPr>
        <w:ilvl w:val="1"/>
        <w:numId w:val="1"/>
      </w:numPr>
      <w:tabs>
        <w:tab w:val="left" w:pos="1800"/>
      </w:tabs>
    </w:pPr>
    <w:rPr>
      <w:rFonts w:eastAsia="Times New Roman"/>
    </w:rPr>
  </w:style>
  <w:style w:type="paragraph" w:customStyle="1" w:styleId="Ord-nosubsec">
    <w:name w:val="Ord-no subsec"/>
    <w:basedOn w:val="Normal"/>
    <w:autoRedefine/>
    <w:rsid w:val="0039581E"/>
    <w:rPr>
      <w:rFonts w:eastAsia="Times New Roman"/>
      <w:u w:val="single"/>
    </w:rPr>
  </w:style>
  <w:style w:type="paragraph" w:customStyle="1" w:styleId="Ord-SecTitle">
    <w:name w:val="Ord-Sec Title"/>
    <w:basedOn w:val="Normal"/>
    <w:autoRedefine/>
    <w:rsid w:val="0039581E"/>
    <w:pPr>
      <w:jc w:val="center"/>
    </w:pPr>
    <w:rPr>
      <w:rFonts w:eastAsia="Times New Roman"/>
      <w:b/>
    </w:rPr>
  </w:style>
  <w:style w:type="character" w:customStyle="1" w:styleId="Ordsubsec1Char">
    <w:name w:val="Ord subsec 1 Char"/>
    <w:basedOn w:val="DefaultParagraphFont"/>
    <w:link w:val="Ordsubsec1"/>
    <w:rsid w:val="00D77908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A3458"/>
    <w:pPr>
      <w:ind w:left="720"/>
      <w:contextualSpacing/>
    </w:pPr>
  </w:style>
  <w:style w:type="paragraph" w:customStyle="1" w:styleId="Style1">
    <w:name w:val="Style1"/>
    <w:basedOn w:val="ListParagraph"/>
    <w:autoRedefine/>
    <w:rsid w:val="00D77908"/>
    <w:pPr>
      <w:widowControl w:val="0"/>
      <w:numPr>
        <w:numId w:val="4"/>
      </w:numPr>
      <w:tabs>
        <w:tab w:val="left" w:pos="1440"/>
        <w:tab w:val="left" w:pos="1800"/>
        <w:tab w:val="left" w:pos="2520"/>
        <w:tab w:val="left" w:pos="3240"/>
        <w:tab w:val="center" w:pos="50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4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3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A3458"/>
    <w:rPr>
      <w:b/>
      <w:bCs/>
    </w:rPr>
  </w:style>
  <w:style w:type="character" w:styleId="Emphasis">
    <w:name w:val="Emphasis"/>
    <w:uiPriority w:val="20"/>
    <w:qFormat/>
    <w:rsid w:val="005A3458"/>
    <w:rPr>
      <w:i/>
      <w:iCs/>
    </w:rPr>
  </w:style>
  <w:style w:type="paragraph" w:styleId="NoSpacing">
    <w:name w:val="No Spacing"/>
    <w:basedOn w:val="Normal"/>
    <w:uiPriority w:val="1"/>
    <w:qFormat/>
    <w:rsid w:val="005A3458"/>
  </w:style>
  <w:style w:type="paragraph" w:styleId="Quote">
    <w:name w:val="Quote"/>
    <w:basedOn w:val="Normal"/>
    <w:next w:val="Normal"/>
    <w:link w:val="QuoteChar"/>
    <w:uiPriority w:val="29"/>
    <w:qFormat/>
    <w:rsid w:val="005A3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34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45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A345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A345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A345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A34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A34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458"/>
    <w:pPr>
      <w:outlineLvl w:val="9"/>
    </w:pPr>
  </w:style>
  <w:style w:type="numbering" w:customStyle="1" w:styleId="Style2">
    <w:name w:val="Style2"/>
    <w:uiPriority w:val="99"/>
    <w:rsid w:val="0085152C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Adair2</dc:creator>
  <cp:lastModifiedBy>Pat Hare</cp:lastModifiedBy>
  <cp:revision>2</cp:revision>
  <cp:lastPrinted>2020-02-21T21:50:00Z</cp:lastPrinted>
  <dcterms:created xsi:type="dcterms:W3CDTF">2023-03-21T21:54:00Z</dcterms:created>
  <dcterms:modified xsi:type="dcterms:W3CDTF">2023-03-21T21:54:00Z</dcterms:modified>
</cp:coreProperties>
</file>