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E90EC" w14:textId="7A615FDC" w:rsidR="00BC4DF3" w:rsidRPr="008C622E" w:rsidRDefault="008C622E">
      <w:pPr>
        <w:rPr>
          <w:b/>
          <w:bCs/>
          <w:sz w:val="24"/>
          <w:szCs w:val="24"/>
        </w:rPr>
      </w:pPr>
      <w:r w:rsidRPr="008C622E">
        <w:rPr>
          <w:b/>
          <w:bCs/>
          <w:sz w:val="24"/>
          <w:szCs w:val="24"/>
        </w:rPr>
        <w:t xml:space="preserve">Note Regarding 2023 Resolutions </w:t>
      </w:r>
    </w:p>
    <w:p w14:paraId="63358632" w14:textId="77777777" w:rsidR="008C622E" w:rsidRPr="008C622E" w:rsidRDefault="008C622E">
      <w:pPr>
        <w:rPr>
          <w:b/>
          <w:bCs/>
          <w:sz w:val="24"/>
          <w:szCs w:val="24"/>
        </w:rPr>
      </w:pPr>
    </w:p>
    <w:p w14:paraId="5D3551D8" w14:textId="749287F7" w:rsidR="008C622E" w:rsidRDefault="008C622E">
      <w:pPr>
        <w:rPr>
          <w:b/>
          <w:bCs/>
          <w:sz w:val="24"/>
          <w:szCs w:val="24"/>
        </w:rPr>
      </w:pPr>
      <w:r w:rsidRPr="008C622E">
        <w:rPr>
          <w:b/>
          <w:bCs/>
          <w:sz w:val="24"/>
          <w:szCs w:val="24"/>
        </w:rPr>
        <w:t xml:space="preserve">The numbering of resolutions in 2023 mistakenly started at Resolution 2023-04.  As they were read into the record as such, they have been left as such.  There are no missing resolutions #1, 2, </w:t>
      </w:r>
      <w:r>
        <w:rPr>
          <w:b/>
          <w:bCs/>
          <w:sz w:val="24"/>
          <w:szCs w:val="24"/>
        </w:rPr>
        <w:t>or</w:t>
      </w:r>
      <w:r w:rsidRPr="008C622E">
        <w:rPr>
          <w:b/>
          <w:bCs/>
          <w:sz w:val="24"/>
          <w:szCs w:val="24"/>
        </w:rPr>
        <w:t xml:space="preserve"> 3.</w:t>
      </w:r>
    </w:p>
    <w:p w14:paraId="550949A4" w14:textId="77777777" w:rsidR="008C622E" w:rsidRDefault="008C622E">
      <w:pPr>
        <w:rPr>
          <w:b/>
          <w:bCs/>
          <w:sz w:val="24"/>
          <w:szCs w:val="24"/>
        </w:rPr>
      </w:pPr>
    </w:p>
    <w:p w14:paraId="1E154D65" w14:textId="77777777" w:rsidR="008C622E" w:rsidRPr="008C622E" w:rsidRDefault="008C622E">
      <w:pPr>
        <w:rPr>
          <w:b/>
          <w:bCs/>
          <w:sz w:val="24"/>
          <w:szCs w:val="24"/>
        </w:rPr>
      </w:pPr>
    </w:p>
    <w:p w14:paraId="1F7D2BD3" w14:textId="77777777" w:rsidR="008C622E" w:rsidRDefault="008C622E"/>
    <w:p w14:paraId="48570E63" w14:textId="77777777" w:rsidR="008C622E" w:rsidRDefault="008C622E"/>
    <w:sectPr w:rsidR="008C6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22E"/>
    <w:rsid w:val="008C622E"/>
    <w:rsid w:val="00BC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35707"/>
  <w15:chartTrackingRefBased/>
  <w15:docId w15:val="{F4C0D2CA-DBB3-4F3C-9651-25416ADD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McGrath</dc:creator>
  <cp:keywords/>
  <dc:description/>
  <cp:lastModifiedBy>Karla McGrath</cp:lastModifiedBy>
  <cp:revision>1</cp:revision>
  <dcterms:created xsi:type="dcterms:W3CDTF">2023-09-07T15:57:00Z</dcterms:created>
  <dcterms:modified xsi:type="dcterms:W3CDTF">2023-09-07T16:01:00Z</dcterms:modified>
</cp:coreProperties>
</file>